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199A" w14:textId="77777777" w:rsidR="001D15AE" w:rsidRPr="009911D4" w:rsidRDefault="001D15AE" w:rsidP="001D15AE">
      <w:pPr>
        <w:rPr>
          <w:b/>
          <w:bCs/>
        </w:rPr>
      </w:pPr>
      <w:r w:rsidRPr="009911D4">
        <w:rPr>
          <w:b/>
          <w:bCs/>
        </w:rPr>
        <w:t>Handtering av skabb</w:t>
      </w:r>
    </w:p>
    <w:p w14:paraId="6366CA23" w14:textId="77777777" w:rsidR="001D15AE" w:rsidRPr="009911D4" w:rsidRDefault="001D15AE" w:rsidP="000420BB">
      <w:pPr>
        <w:pStyle w:val="Listeavsnitt"/>
        <w:numPr>
          <w:ilvl w:val="0"/>
          <w:numId w:val="9"/>
        </w:numPr>
        <w:rPr>
          <w:b/>
          <w:bCs/>
        </w:rPr>
      </w:pPr>
      <w:r w:rsidRPr="009911D4">
        <w:rPr>
          <w:b/>
          <w:bCs/>
        </w:rPr>
        <w:t>Hensikt og omfang</w:t>
      </w:r>
    </w:p>
    <w:p w14:paraId="79658C75" w14:textId="7562EB23" w:rsidR="001D15AE" w:rsidRPr="009911D4" w:rsidRDefault="001D15AE" w:rsidP="001D15AE">
      <w:r>
        <w:t xml:space="preserve">Hindre overføring av skabb </w:t>
      </w:r>
      <w:r w:rsidR="009911D4">
        <w:t>mellom bebuarar</w:t>
      </w:r>
      <w:r w:rsidR="796CF371">
        <w:t>, og mellom bebuarar</w:t>
      </w:r>
      <w:r w:rsidR="009911D4">
        <w:t xml:space="preserve"> og tilsette</w:t>
      </w:r>
    </w:p>
    <w:p w14:paraId="47CA6C59" w14:textId="77777777" w:rsidR="001D15AE" w:rsidRPr="009911D4" w:rsidRDefault="001D15AE" w:rsidP="000420BB">
      <w:pPr>
        <w:pStyle w:val="Listeavsnitt"/>
        <w:numPr>
          <w:ilvl w:val="0"/>
          <w:numId w:val="9"/>
        </w:numPr>
        <w:rPr>
          <w:b/>
          <w:bCs/>
        </w:rPr>
      </w:pPr>
      <w:r w:rsidRPr="009911D4">
        <w:rPr>
          <w:b/>
          <w:bCs/>
        </w:rPr>
        <w:t>Ansvar</w:t>
      </w:r>
    </w:p>
    <w:p w14:paraId="3BAB784F" w14:textId="59FFEEC5" w:rsidR="001D15AE" w:rsidRPr="009911D4" w:rsidRDefault="001D15AE" w:rsidP="001D15AE">
      <w:bookmarkStart w:id="0" w:name="_Hlk167351935"/>
      <w:r w:rsidRPr="009911D4">
        <w:t>Leiar  for institusjonen er ansvarleg for at prosedyren er gjort kjend og blir følgd</w:t>
      </w:r>
    </w:p>
    <w:p w14:paraId="3C3350B5" w14:textId="77777777" w:rsidR="001D15AE" w:rsidRPr="009911D4" w:rsidRDefault="001D15AE" w:rsidP="001D15AE">
      <w:r w:rsidRPr="009911D4">
        <w:t>Tilsette på sjukeheimen har ansvar for å halde seg fagleg oppdatert og være kjend med prosedyren</w:t>
      </w:r>
    </w:p>
    <w:bookmarkEnd w:id="0"/>
    <w:p w14:paraId="17ABF9B6" w14:textId="77777777" w:rsidR="001D15AE" w:rsidRPr="009911D4" w:rsidRDefault="001D15AE" w:rsidP="000420BB">
      <w:pPr>
        <w:pStyle w:val="Listeavsnitt"/>
        <w:numPr>
          <w:ilvl w:val="0"/>
          <w:numId w:val="9"/>
        </w:numPr>
        <w:rPr>
          <w:b/>
          <w:bCs/>
        </w:rPr>
      </w:pPr>
      <w:r w:rsidRPr="009911D4">
        <w:rPr>
          <w:b/>
          <w:bCs/>
        </w:rPr>
        <w:t xml:space="preserve">Framgangsmåte </w:t>
      </w:r>
    </w:p>
    <w:p w14:paraId="4C8F42CE" w14:textId="735710BA" w:rsidR="001D15AE" w:rsidRPr="009911D4" w:rsidRDefault="001D15AE" w:rsidP="001D15AE">
      <w:r>
        <w:t>Skabb er ei</w:t>
      </w:r>
      <w:r w:rsidR="343ECC4A">
        <w:t>t</w:t>
      </w:r>
      <w:r>
        <w:t xml:space="preserve"> sterkt kløande</w:t>
      </w:r>
      <w:r w:rsidR="00BB70D8">
        <w:t xml:space="preserve"> utslett årsaka av </w:t>
      </w:r>
      <w:proofErr w:type="spellStart"/>
      <w:r w:rsidR="00BB70D8">
        <w:t>infestasjon</w:t>
      </w:r>
      <w:proofErr w:type="spellEnd"/>
      <w:r w:rsidR="00BB70D8">
        <w:t xml:space="preserve"> årsaka av skabbmidd</w:t>
      </w:r>
      <w:r>
        <w:t xml:space="preserve"> som grev overflatiske gangar i huda</w:t>
      </w:r>
      <w:r w:rsidR="32ED4723">
        <w:t>.</w:t>
      </w:r>
    </w:p>
    <w:p w14:paraId="3B97794F" w14:textId="67CB76F5" w:rsidR="001D15AE" w:rsidRPr="009911D4" w:rsidRDefault="004E6073" w:rsidP="001D15AE">
      <w:r>
        <w:t>Smitte skjer hovudsakeleg ved direkte hudkontakt som varer i min</w:t>
      </w:r>
      <w:r w:rsidR="00CB0B9B">
        <w:t>imum</w:t>
      </w:r>
      <w:r>
        <w:t xml:space="preserve"> 15 minutt, men kan og skje ved indirekte kontaktsmitte </w:t>
      </w:r>
      <w:r w:rsidR="001A0BDA">
        <w:t xml:space="preserve">via </w:t>
      </w:r>
      <w:r>
        <w:t>handkle, sengkle</w:t>
      </w:r>
      <w:r w:rsidR="577CD485">
        <w:t xml:space="preserve">, </w:t>
      </w:r>
      <w:r>
        <w:t>tøy</w:t>
      </w:r>
      <w:r w:rsidR="73642CA1">
        <w:t xml:space="preserve"> og møblar</w:t>
      </w:r>
      <w:r>
        <w:t xml:space="preserve">. Som regel  </w:t>
      </w:r>
      <w:r w:rsidR="001A0BDA">
        <w:t xml:space="preserve">tek </w:t>
      </w:r>
      <w:r>
        <w:t>det 3-6 veke</w:t>
      </w:r>
      <w:r w:rsidR="00CB0B9B">
        <w:t>r</w:t>
      </w:r>
      <w:r>
        <w:t xml:space="preserve"> frå smitte til symptomdebut</w:t>
      </w:r>
      <w:r w:rsidR="00CC356A">
        <w:t xml:space="preserve">, men om bebuaren eller den </w:t>
      </w:r>
      <w:r w:rsidR="009911D4">
        <w:t>tilse</w:t>
      </w:r>
      <w:r w:rsidR="00CC356A">
        <w:t>tte har hatt skabb tidlegare, kan symptoma komme allereie etter nokre få dagar</w:t>
      </w:r>
      <w:r w:rsidR="1668B25D">
        <w:t>.</w:t>
      </w:r>
    </w:p>
    <w:p w14:paraId="6EC18740" w14:textId="15CA8C03" w:rsidR="008E5BB1" w:rsidRPr="009911D4" w:rsidRDefault="008E5BB1" w:rsidP="009911D4">
      <w:pPr>
        <w:spacing w:after="0"/>
      </w:pPr>
      <w:r w:rsidRPr="009911D4">
        <w:t>Dei vanlegaste symptom og kliniske funn er</w:t>
      </w:r>
      <w:r w:rsidR="009911D4">
        <w:t>:</w:t>
      </w:r>
    </w:p>
    <w:p w14:paraId="67DAC947" w14:textId="77777777" w:rsidR="008E5BB1" w:rsidRPr="009911D4" w:rsidRDefault="008E5BB1" w:rsidP="009911D4">
      <w:pPr>
        <w:numPr>
          <w:ilvl w:val="0"/>
          <w:numId w:val="12"/>
        </w:numPr>
        <w:spacing w:after="100" w:afterAutospacing="1" w:line="276" w:lineRule="auto"/>
        <w:rPr>
          <w:i/>
        </w:rPr>
      </w:pPr>
      <w:r w:rsidRPr="009911D4">
        <w:t xml:space="preserve">Sterk kløe, spesielt </w:t>
      </w:r>
      <w:proofErr w:type="spellStart"/>
      <w:r w:rsidRPr="009911D4">
        <w:t>nattestid</w:t>
      </w:r>
      <w:proofErr w:type="spellEnd"/>
    </w:p>
    <w:p w14:paraId="4F689DD5" w14:textId="134AA9BF" w:rsidR="008E5BB1" w:rsidRPr="009911D4" w:rsidRDefault="008E5BB1" w:rsidP="009911D4">
      <w:pPr>
        <w:numPr>
          <w:ilvl w:val="0"/>
          <w:numId w:val="12"/>
        </w:numPr>
        <w:spacing w:after="100" w:afterAutospacing="1" w:line="276" w:lineRule="auto"/>
        <w:rPr>
          <w:i/>
        </w:rPr>
      </w:pPr>
      <w:r w:rsidRPr="009911D4">
        <w:t>Skabbgangar</w:t>
      </w:r>
    </w:p>
    <w:p w14:paraId="7B7BC393" w14:textId="5DB4263D" w:rsidR="008E5BB1" w:rsidRPr="009911D4" w:rsidRDefault="008E5BB1" w:rsidP="009911D4">
      <w:pPr>
        <w:numPr>
          <w:ilvl w:val="1"/>
          <w:numId w:val="12"/>
        </w:numPr>
        <w:spacing w:after="100" w:afterAutospacing="1" w:line="276" w:lineRule="auto"/>
        <w:rPr>
          <w:i/>
        </w:rPr>
      </w:pPr>
      <w:r w:rsidRPr="009911D4">
        <w:t>Hender, fingrar, handledd, olbogar, midje, lår og ytre genitalia</w:t>
      </w:r>
    </w:p>
    <w:p w14:paraId="560ADE61" w14:textId="7E7C96C4" w:rsidR="008E5BB1" w:rsidRPr="009911D4" w:rsidRDefault="008E5BB1" w:rsidP="008E5BB1">
      <w:pPr>
        <w:numPr>
          <w:ilvl w:val="1"/>
          <w:numId w:val="12"/>
        </w:numPr>
        <w:spacing w:after="100" w:afterAutospacing="1" w:line="276" w:lineRule="auto"/>
      </w:pPr>
      <w:r w:rsidRPr="009911D4">
        <w:t xml:space="preserve">Krev grundig inspeksjon, med godt lys og evt. </w:t>
      </w:r>
      <w:r w:rsidR="00CC356A" w:rsidRPr="009911D4">
        <w:t xml:space="preserve">lupe, men ofte er dei vanskelege å få auge på </w:t>
      </w:r>
    </w:p>
    <w:p w14:paraId="58A91BD3" w14:textId="28849C59" w:rsidR="008E5BB1" w:rsidRPr="009911D4" w:rsidRDefault="00CC356A" w:rsidP="009911D4">
      <w:pPr>
        <w:numPr>
          <w:ilvl w:val="1"/>
          <w:numId w:val="12"/>
        </w:numPr>
        <w:spacing w:after="100" w:afterAutospacing="1" w:line="276" w:lineRule="auto"/>
      </w:pPr>
      <w:r w:rsidRPr="009911D4">
        <w:t xml:space="preserve">Sikker diagnose kan berre stillast ved mikroskopisk påvising av skabbmidden i </w:t>
      </w:r>
      <w:proofErr w:type="spellStart"/>
      <w:r w:rsidRPr="009911D4">
        <w:t>hudavskrap</w:t>
      </w:r>
      <w:proofErr w:type="spellEnd"/>
      <w:r w:rsidRPr="009911D4">
        <w:t xml:space="preserve"> frå skabbgang, og ofte er det lurt å kontakte hudlege, spesielt om ein er i tvil om diagnosen </w:t>
      </w:r>
    </w:p>
    <w:p w14:paraId="3D159C66" w14:textId="77777777" w:rsidR="001D15AE" w:rsidRPr="009911D4" w:rsidRDefault="001D15AE" w:rsidP="000420BB">
      <w:pPr>
        <w:pStyle w:val="Overskrift1"/>
      </w:pPr>
      <w:r w:rsidRPr="009911D4">
        <w:t>Smitteverntiltak i helseinstitusjon</w:t>
      </w:r>
    </w:p>
    <w:p w14:paraId="41EB099A" w14:textId="205BC281" w:rsidR="00DC18E9" w:rsidRPr="009911D4" w:rsidRDefault="00DC18E9" w:rsidP="001D15AE">
      <w:pPr>
        <w:pStyle w:val="Listeavsnitt"/>
        <w:numPr>
          <w:ilvl w:val="0"/>
          <w:numId w:val="10"/>
        </w:numPr>
        <w:rPr>
          <w:color w:val="000000" w:themeColor="text1"/>
        </w:rPr>
      </w:pPr>
      <w:r w:rsidRPr="009911D4">
        <w:rPr>
          <w:color w:val="000000" w:themeColor="text1"/>
        </w:rPr>
        <w:t xml:space="preserve">Vurder risiko for smitte til tilsette, </w:t>
      </w:r>
      <w:r w:rsidR="009911D4" w:rsidRPr="009911D4">
        <w:rPr>
          <w:color w:val="000000" w:themeColor="text1"/>
        </w:rPr>
        <w:t>bebuarar</w:t>
      </w:r>
      <w:r w:rsidRPr="009911D4">
        <w:rPr>
          <w:color w:val="000000" w:themeColor="text1"/>
        </w:rPr>
        <w:t xml:space="preserve"> og pårørande basert på </w:t>
      </w:r>
      <w:r w:rsidR="00CB0B9B" w:rsidRPr="009911D4">
        <w:rPr>
          <w:color w:val="000000" w:themeColor="text1"/>
        </w:rPr>
        <w:t>grad</w:t>
      </w:r>
      <w:r w:rsidR="009D0C96">
        <w:rPr>
          <w:color w:val="000000" w:themeColor="text1"/>
        </w:rPr>
        <w:t xml:space="preserve">en </w:t>
      </w:r>
      <w:r w:rsidR="00CB0B9B" w:rsidRPr="009911D4">
        <w:rPr>
          <w:color w:val="000000" w:themeColor="text1"/>
        </w:rPr>
        <w:t xml:space="preserve">av </w:t>
      </w:r>
      <w:r w:rsidRPr="009911D4">
        <w:rPr>
          <w:color w:val="000000" w:themeColor="text1"/>
        </w:rPr>
        <w:t xml:space="preserve">kroppskontakt over tid. </w:t>
      </w:r>
      <w:r w:rsidR="004E6073" w:rsidRPr="009911D4">
        <w:rPr>
          <w:color w:val="000000" w:themeColor="text1"/>
        </w:rPr>
        <w:t>De</w:t>
      </w:r>
      <w:r w:rsidR="00CB0B9B" w:rsidRPr="009911D4">
        <w:rPr>
          <w:color w:val="000000" w:themeColor="text1"/>
        </w:rPr>
        <w:t>i som definerast som</w:t>
      </w:r>
      <w:r w:rsidR="004E6073" w:rsidRPr="009911D4">
        <w:rPr>
          <w:color w:val="000000" w:themeColor="text1"/>
        </w:rPr>
        <w:t xml:space="preserve"> nærkontaktar bør starte behandling sjølv om dei ikkje har symptom. For</w:t>
      </w:r>
      <w:r w:rsidRPr="009911D4">
        <w:rPr>
          <w:color w:val="000000" w:themeColor="text1"/>
        </w:rPr>
        <w:t xml:space="preserve"> å hindre resmitte er det viktig at </w:t>
      </w:r>
      <w:r w:rsidR="0098740E" w:rsidRPr="009911D4">
        <w:rPr>
          <w:color w:val="000000" w:themeColor="text1"/>
        </w:rPr>
        <w:t xml:space="preserve">alle dei aktuelle </w:t>
      </w:r>
      <w:r w:rsidR="00C33F86" w:rsidRPr="009911D4">
        <w:rPr>
          <w:color w:val="000000" w:themeColor="text1"/>
        </w:rPr>
        <w:t xml:space="preserve">får behandling </w:t>
      </w:r>
      <w:r w:rsidRPr="009911D4">
        <w:rPr>
          <w:color w:val="000000" w:themeColor="text1"/>
        </w:rPr>
        <w:t>samtidig</w:t>
      </w:r>
    </w:p>
    <w:p w14:paraId="02448B56" w14:textId="145872E7" w:rsidR="00E95A3A" w:rsidRPr="009911D4" w:rsidRDefault="001D15AE" w:rsidP="00E95A3A">
      <w:pPr>
        <w:pStyle w:val="Listeavsnitt"/>
        <w:numPr>
          <w:ilvl w:val="0"/>
          <w:numId w:val="10"/>
        </w:numPr>
      </w:pPr>
      <w:r>
        <w:t>Iverksett kontaktsmittetiltak</w:t>
      </w:r>
      <w:r w:rsidR="008231B9">
        <w:t xml:space="preserve"> (</w:t>
      </w:r>
      <w:r w:rsidR="7E677B72">
        <w:t xml:space="preserve">bruk </w:t>
      </w:r>
      <w:r w:rsidR="008231B9">
        <w:t>hanskar og gul smittefrakk)</w:t>
      </w:r>
      <w:r>
        <w:t xml:space="preserve"> til og med 24 tim</w:t>
      </w:r>
      <w:r w:rsidR="008E5BB1">
        <w:t>a</w:t>
      </w:r>
      <w:r>
        <w:t>r etter oppstart av behandling</w:t>
      </w:r>
      <w:r w:rsidR="008231B9">
        <w:t xml:space="preserve">. </w:t>
      </w:r>
      <w:bookmarkStart w:id="1" w:name="_Hlk168560021"/>
      <w:r w:rsidR="00E95A3A">
        <w:t>Vurdere om det er mogleg å avgrense bebuaren sitt opphald i fellesareal</w:t>
      </w:r>
    </w:p>
    <w:bookmarkEnd w:id="1"/>
    <w:p w14:paraId="5527544F" w14:textId="07C70605" w:rsidR="004E6073" w:rsidRPr="009911D4" w:rsidRDefault="004E6073" w:rsidP="004E6073">
      <w:pPr>
        <w:pStyle w:val="Listeavsnitt"/>
        <w:numPr>
          <w:ilvl w:val="0"/>
          <w:numId w:val="10"/>
        </w:numPr>
      </w:pPr>
      <w:r w:rsidRPr="009911D4">
        <w:t>Handvask med såpe og vatn er truleg meir effektivt enn handdesinfeksjon for å fjerne lev</w:t>
      </w:r>
      <w:r w:rsidR="006230AF" w:rsidRPr="009911D4">
        <w:t>a</w:t>
      </w:r>
      <w:r w:rsidRPr="009911D4">
        <w:t>nde midd. Ved diagnostisert skabb bør ein nytte hanskar ved pasientkontakt, inkludert indirekte kontakt gjennom til dømes sengekle og tøy</w:t>
      </w:r>
    </w:p>
    <w:p w14:paraId="30B62310" w14:textId="533DB241" w:rsidR="004E6073" w:rsidRPr="009911D4" w:rsidRDefault="00CD4DC5" w:rsidP="00CD4DC5">
      <w:pPr>
        <w:pStyle w:val="Listeavsnitt"/>
        <w:numPr>
          <w:ilvl w:val="0"/>
          <w:numId w:val="10"/>
        </w:numPr>
      </w:pPr>
      <w:r>
        <w:t xml:space="preserve">Utfør vanleg reinhald av rommet. Det er ikkje </w:t>
      </w:r>
      <w:r w:rsidR="009D0C96">
        <w:t>n</w:t>
      </w:r>
      <w:r w:rsidR="001D15AE" w:rsidRPr="009911D4">
        <w:t>ødvendig å utføre desinfeksjon</w:t>
      </w:r>
    </w:p>
    <w:p w14:paraId="71090602" w14:textId="4B535041" w:rsidR="004E6073" w:rsidRDefault="00FD0DFA" w:rsidP="00FD0DFA">
      <w:pPr>
        <w:pStyle w:val="Listeavsnitt"/>
        <w:numPr>
          <w:ilvl w:val="0"/>
          <w:numId w:val="10"/>
        </w:numPr>
      </w:pPr>
      <w:r w:rsidRPr="009911D4">
        <w:t xml:space="preserve">Når behandling er </w:t>
      </w:r>
      <w:r w:rsidR="008E5BB1" w:rsidRPr="009911D4">
        <w:t>avslutta</w:t>
      </w:r>
      <w:r w:rsidR="004E6073" w:rsidRPr="009911D4">
        <w:t>,</w:t>
      </w:r>
      <w:r w:rsidRPr="009911D4">
        <w:t xml:space="preserve"> skal bebuar dusje og ta på re</w:t>
      </w:r>
      <w:r w:rsidR="008E5BB1" w:rsidRPr="009911D4">
        <w:t>i</w:t>
      </w:r>
      <w:r w:rsidRPr="009911D4">
        <w:t>nt tøy</w:t>
      </w:r>
    </w:p>
    <w:p w14:paraId="01BD34EA" w14:textId="33072B78" w:rsidR="00CD4DC5" w:rsidRDefault="00CD4DC5" w:rsidP="00FD0DFA">
      <w:pPr>
        <w:pStyle w:val="Listeavsnitt"/>
        <w:numPr>
          <w:ilvl w:val="0"/>
          <w:numId w:val="10"/>
        </w:numPr>
      </w:pPr>
      <w:r>
        <w:t>Tekstil</w:t>
      </w:r>
      <w:r w:rsidR="00095331">
        <w:t>ar</w:t>
      </w:r>
      <w:r>
        <w:t xml:space="preserve">/sko brukt </w:t>
      </w:r>
      <w:r w:rsidR="00095331">
        <w:t xml:space="preserve">siste </w:t>
      </w:r>
      <w:r w:rsidR="1BEC5318">
        <w:t xml:space="preserve">sju </w:t>
      </w:r>
      <w:r w:rsidR="00095331">
        <w:t xml:space="preserve">dagar </w:t>
      </w:r>
      <w:r>
        <w:t>ska</w:t>
      </w:r>
      <w:r w:rsidR="00095331">
        <w:t>l</w:t>
      </w:r>
      <w:r>
        <w:t xml:space="preserve"> enten vaskast på 60</w:t>
      </w:r>
      <w:r w:rsidR="00095331" w:rsidRPr="1C622D23">
        <w:t>°</w:t>
      </w:r>
      <w:r w:rsidR="00095331">
        <w:t xml:space="preserve"> eller setjast vekk i </w:t>
      </w:r>
      <w:r w:rsidR="13306564">
        <w:t xml:space="preserve">sju </w:t>
      </w:r>
      <w:r w:rsidR="00095331">
        <w:t>dagar</w:t>
      </w:r>
    </w:p>
    <w:p w14:paraId="7F014033" w14:textId="627970DB" w:rsidR="00095331" w:rsidRPr="009911D4" w:rsidRDefault="00095331" w:rsidP="00095331">
      <w:pPr>
        <w:pStyle w:val="Listeavsnitt"/>
        <w:numPr>
          <w:ilvl w:val="0"/>
          <w:numId w:val="10"/>
        </w:numPr>
      </w:pPr>
      <w:r>
        <w:t xml:space="preserve">Alle stoffbelagde gjenstandar  i rommet til bebuaren skal i karantene </w:t>
      </w:r>
      <w:r w:rsidR="05BDD2B7">
        <w:t>sju dagar</w:t>
      </w:r>
      <w:r>
        <w:t>:</w:t>
      </w:r>
    </w:p>
    <w:p w14:paraId="6E08D4D8" w14:textId="53DF0D0F" w:rsidR="00095331" w:rsidRDefault="2D6B083F" w:rsidP="00095331">
      <w:pPr>
        <w:pStyle w:val="Listeavsnitt"/>
        <w:numPr>
          <w:ilvl w:val="1"/>
          <w:numId w:val="10"/>
        </w:numPr>
      </w:pPr>
      <w:r>
        <w:t xml:space="preserve">Enten </w:t>
      </w:r>
      <w:proofErr w:type="spellStart"/>
      <w:r>
        <w:t>p</w:t>
      </w:r>
      <w:r w:rsidR="00095331">
        <w:t>akk</w:t>
      </w:r>
      <w:proofErr w:type="spellEnd"/>
      <w:r w:rsidR="00095331">
        <w:t xml:space="preserve"> inn i plast og lagre på bebuarens sitt rom ved ein romtemperatur på om lag 20 grader</w:t>
      </w:r>
    </w:p>
    <w:p w14:paraId="3C343239" w14:textId="7FEFFB00" w:rsidR="001C08BF" w:rsidRDefault="1E8B22BD" w:rsidP="006B1337">
      <w:pPr>
        <w:pStyle w:val="Listeavsnitt"/>
        <w:numPr>
          <w:ilvl w:val="1"/>
          <w:numId w:val="10"/>
        </w:numPr>
      </w:pPr>
      <w:r w:rsidRPr="1C622D23">
        <w:rPr>
          <w:lang w:val="nb-NO"/>
        </w:rPr>
        <w:t>Eller l</w:t>
      </w:r>
      <w:r w:rsidR="00095331" w:rsidRPr="1C622D23">
        <w:rPr>
          <w:lang w:val="nb-NO"/>
        </w:rPr>
        <w:t>agr</w:t>
      </w:r>
      <w:r w:rsidR="006B1337" w:rsidRPr="1C622D23">
        <w:rPr>
          <w:lang w:val="nb-NO"/>
        </w:rPr>
        <w:t>e</w:t>
      </w:r>
      <w:r w:rsidR="00095331" w:rsidRPr="1C622D23">
        <w:rPr>
          <w:lang w:val="nb-NO"/>
        </w:rPr>
        <w:t xml:space="preserve"> på eksternt lager</w:t>
      </w:r>
      <w:r w:rsidR="006B1337" w:rsidRPr="1C622D23">
        <w:rPr>
          <w:lang w:val="nb-NO"/>
        </w:rPr>
        <w:t xml:space="preserve">. </w:t>
      </w:r>
      <w:r w:rsidR="006B1337" w:rsidRPr="00083CCF">
        <w:t>Det er d</w:t>
      </w:r>
      <w:r w:rsidR="53868E16" w:rsidRPr="00083CCF">
        <w:t>å</w:t>
      </w:r>
      <w:r w:rsidR="006B1337" w:rsidRPr="00083CCF">
        <w:t xml:space="preserve"> </w:t>
      </w:r>
      <w:r w:rsidR="00095331">
        <w:t>ikkje nødvendig å pakke gjenstandane inn i plast</w:t>
      </w:r>
    </w:p>
    <w:p w14:paraId="26C9F069" w14:textId="5746DB2A" w:rsidR="000F6B6E" w:rsidRPr="009911D4" w:rsidRDefault="000F6B6E" w:rsidP="000F6B6E">
      <w:pPr>
        <w:pStyle w:val="Listeavsnitt"/>
        <w:numPr>
          <w:ilvl w:val="0"/>
          <w:numId w:val="10"/>
        </w:numPr>
      </w:pPr>
      <w:r>
        <w:t>Støvsug madrassar og møblar i stoff som del av reinhaldet når behandlinga er avslutta</w:t>
      </w:r>
    </w:p>
    <w:p w14:paraId="078E0760" w14:textId="77777777" w:rsidR="000E4208" w:rsidRPr="009911D4" w:rsidRDefault="000E4208" w:rsidP="008231B9"/>
    <w:p w14:paraId="432BF225" w14:textId="77777777" w:rsidR="001D15AE" w:rsidRPr="009911D4" w:rsidRDefault="001D15AE" w:rsidP="00DC18E9">
      <w:pPr>
        <w:pStyle w:val="Overskrift2"/>
      </w:pPr>
      <w:bookmarkStart w:id="2" w:name="_Hlk165295649"/>
      <w:bookmarkEnd w:id="2"/>
      <w:r w:rsidRPr="009911D4">
        <w:t>Særskilte tiltak ved skorpeskabb</w:t>
      </w:r>
    </w:p>
    <w:p w14:paraId="6B145620" w14:textId="6C8E156B" w:rsidR="001D15AE" w:rsidRPr="009911D4" w:rsidRDefault="001D15AE" w:rsidP="001D15AE">
      <w:r>
        <w:t>Skorpeskabb er e</w:t>
      </w:r>
      <w:r w:rsidR="00DC18E9">
        <w:t>i</w:t>
      </w:r>
      <w:r>
        <w:t xml:space="preserve">n </w:t>
      </w:r>
      <w:r w:rsidR="00DC18E9">
        <w:t>sjeldan</w:t>
      </w:r>
      <w:r>
        <w:t xml:space="preserve"> klinisk variant</w:t>
      </w:r>
      <w:r w:rsidR="008E5BB1">
        <w:t xml:space="preserve"> </w:t>
      </w:r>
      <w:r w:rsidR="009D0C96">
        <w:t>og</w:t>
      </w:r>
      <w:r w:rsidR="008E5BB1">
        <w:t xml:space="preserve"> immunsvekka</w:t>
      </w:r>
      <w:r w:rsidR="000B5BF6">
        <w:t xml:space="preserve"> og/eller </w:t>
      </w:r>
      <w:r w:rsidR="009D0C96">
        <w:t>skrøpelege</w:t>
      </w:r>
      <w:r w:rsidR="008E5BB1">
        <w:t xml:space="preserve"> individ</w:t>
      </w:r>
      <w:r w:rsidR="000B5BF6">
        <w:t xml:space="preserve"> er spesielt utsette. </w:t>
      </w:r>
      <w:r w:rsidR="008E5BB1">
        <w:t xml:space="preserve"> </w:t>
      </w:r>
      <w:r w:rsidR="009D0C96">
        <w:t xml:space="preserve">Ved skorpeskabb </w:t>
      </w:r>
      <w:r w:rsidR="00DC18E9">
        <w:t>finns</w:t>
      </w:r>
      <w:r>
        <w:t xml:space="preserve"> </w:t>
      </w:r>
      <w:r w:rsidR="009D0C96">
        <w:t xml:space="preserve">skabbmidden </w:t>
      </w:r>
      <w:r>
        <w:t xml:space="preserve">i store </w:t>
      </w:r>
      <w:r w:rsidR="00DC18E9">
        <w:t>mengder</w:t>
      </w:r>
      <w:r w:rsidR="008E5BB1">
        <w:t>, og</w:t>
      </w:r>
      <w:r w:rsidR="009D0C96">
        <w:t xml:space="preserve"> s</w:t>
      </w:r>
      <w:r>
        <w:t xml:space="preserve">mittefaren er </w:t>
      </w:r>
      <w:r w:rsidR="008E5BB1">
        <w:t>difor</w:t>
      </w:r>
      <w:r>
        <w:t xml:space="preserve"> størr</w:t>
      </w:r>
      <w:r w:rsidR="009D0C96">
        <w:t>e</w:t>
      </w:r>
      <w:r w:rsidR="7ACD5A75">
        <w:t xml:space="preserve"> enn ve</w:t>
      </w:r>
      <w:r w:rsidR="3BFF9E5E">
        <w:t>d</w:t>
      </w:r>
      <w:r w:rsidR="7ACD5A75">
        <w:t xml:space="preserve"> vanleg </w:t>
      </w:r>
      <w:r w:rsidR="58458CA9">
        <w:t>skabb</w:t>
      </w:r>
      <w:r w:rsidR="009D0C96">
        <w:t>.</w:t>
      </w:r>
      <w:r>
        <w:t xml:space="preserve"> </w:t>
      </w:r>
      <w:r w:rsidR="000B5BF6">
        <w:t xml:space="preserve">Den råka har som regel utslett over større flater, med betydeleg </w:t>
      </w:r>
      <w:proofErr w:type="spellStart"/>
      <w:r w:rsidR="000B5BF6">
        <w:t>avskalling</w:t>
      </w:r>
      <w:proofErr w:type="spellEnd"/>
      <w:r w:rsidR="009D0C96">
        <w:t xml:space="preserve">, </w:t>
      </w:r>
      <w:r w:rsidR="000B5BF6">
        <w:t xml:space="preserve"> </w:t>
      </w:r>
      <w:r w:rsidR="00DC18E9">
        <w:t xml:space="preserve">men med mindre eller </w:t>
      </w:r>
      <w:r w:rsidR="023C8BD4">
        <w:t>ingen</w:t>
      </w:r>
      <w:r w:rsidR="00DC18E9">
        <w:t xml:space="preserve"> kløe. </w:t>
      </w:r>
    </w:p>
    <w:p w14:paraId="4F1672A5" w14:textId="510CA763" w:rsidR="00DC18E9" w:rsidRDefault="00DC18E9" w:rsidP="002A5C9C">
      <w:pPr>
        <w:pStyle w:val="Listeavsnitt"/>
        <w:numPr>
          <w:ilvl w:val="0"/>
          <w:numId w:val="11"/>
        </w:numPr>
      </w:pPr>
      <w:r>
        <w:t>Bebuaren</w:t>
      </w:r>
      <w:r w:rsidR="001D15AE">
        <w:t xml:space="preserve"> </w:t>
      </w:r>
      <w:r w:rsidR="000B5BF6">
        <w:t xml:space="preserve">bør </w:t>
      </w:r>
      <w:r>
        <w:t>isolerast</w:t>
      </w:r>
      <w:r w:rsidR="000B5BF6">
        <w:t xml:space="preserve"> etter</w:t>
      </w:r>
      <w:r w:rsidR="001D15AE">
        <w:t xml:space="preserve"> kontaktsmitteregime</w:t>
      </w:r>
      <w:r w:rsidR="002A5C9C">
        <w:t xml:space="preserve"> (</w:t>
      </w:r>
      <w:r w:rsidR="737651E3">
        <w:t xml:space="preserve">bruk </w:t>
      </w:r>
      <w:r w:rsidR="002A5C9C">
        <w:t>hanskar og gul smittefrakk)</w:t>
      </w:r>
      <w:r w:rsidR="001D15AE">
        <w:t xml:space="preserve">. Om </w:t>
      </w:r>
      <w:r>
        <w:t>mogleg</w:t>
      </w:r>
      <w:r w:rsidR="001D15AE">
        <w:t xml:space="preserve"> flytt</w:t>
      </w:r>
      <w:r>
        <w:t xml:space="preserve">ast </w:t>
      </w:r>
      <w:r w:rsidR="001D15AE">
        <w:t xml:space="preserve"> </w:t>
      </w:r>
      <w:r>
        <w:t>bebuaren</w:t>
      </w:r>
      <w:r w:rsidR="001D15AE">
        <w:t xml:space="preserve"> til nytt rom </w:t>
      </w:r>
      <w:r w:rsidR="004E6073">
        <w:t xml:space="preserve">fram til </w:t>
      </w:r>
      <w:r w:rsidR="001D15AE">
        <w:t xml:space="preserve"> sanering er </w:t>
      </w:r>
      <w:r>
        <w:t>avslutta</w:t>
      </w:r>
    </w:p>
    <w:p w14:paraId="227EDF38" w14:textId="3541A262" w:rsidR="002A5C9C" w:rsidRPr="009911D4" w:rsidRDefault="002A5C9C" w:rsidP="00E95A3A">
      <w:pPr>
        <w:pStyle w:val="Listeavsnitt"/>
        <w:numPr>
          <w:ilvl w:val="0"/>
          <w:numId w:val="10"/>
        </w:numPr>
      </w:pPr>
      <w:r>
        <w:t>Bebuar bør</w:t>
      </w:r>
      <w:r w:rsidR="00E95A3A">
        <w:t xml:space="preserve"> være på rommet</w:t>
      </w:r>
      <w:r w:rsidR="00E95A3A" w:rsidRPr="009911D4">
        <w:t xml:space="preserve"> til og med 24 timar etter oppstart av behandling</w:t>
      </w:r>
      <w:r w:rsidR="00E95A3A">
        <w:t xml:space="preserve"> </w:t>
      </w:r>
    </w:p>
    <w:p w14:paraId="757EBE5E" w14:textId="31461968" w:rsidR="00FD0DFA" w:rsidRPr="009911D4" w:rsidRDefault="00FD0DFA" w:rsidP="00FD0DFA">
      <w:pPr>
        <w:pStyle w:val="Listeavsnitt"/>
        <w:numPr>
          <w:ilvl w:val="0"/>
          <w:numId w:val="11"/>
        </w:numPr>
      </w:pPr>
      <w:r>
        <w:t>Rommet og kontaktpunk</w:t>
      </w:r>
      <w:r w:rsidR="006230AF">
        <w:t>t</w:t>
      </w:r>
      <w:r>
        <w:t xml:space="preserve"> </w:t>
      </w:r>
      <w:r w:rsidR="006230AF">
        <w:t>reingjerast</w:t>
      </w:r>
      <w:r>
        <w:t xml:space="preserve"> dagl</w:t>
      </w:r>
      <w:r w:rsidR="004E6073">
        <w:t>e</w:t>
      </w:r>
      <w:r>
        <w:t>g med såpe og va</w:t>
      </w:r>
      <w:r w:rsidR="006230AF">
        <w:t>tn</w:t>
      </w:r>
      <w:r w:rsidR="00F61B1A">
        <w:t>.</w:t>
      </w:r>
    </w:p>
    <w:p w14:paraId="0FB1E604" w14:textId="68E22476" w:rsidR="001D15AE" w:rsidRPr="009911D4" w:rsidRDefault="00DC18E9" w:rsidP="001D15AE">
      <w:pPr>
        <w:pStyle w:val="Listeavsnitt"/>
        <w:numPr>
          <w:ilvl w:val="0"/>
          <w:numId w:val="11"/>
        </w:numPr>
      </w:pPr>
      <w:r>
        <w:t>V</w:t>
      </w:r>
      <w:r w:rsidR="2B81DFE7">
        <w:t>ed utbrot av skorpeskabb skal ein v</w:t>
      </w:r>
      <w:r>
        <w:t>urder</w:t>
      </w:r>
      <w:r w:rsidR="744DDF88">
        <w:t>e</w:t>
      </w:r>
      <w:r>
        <w:t xml:space="preserve"> inntak</w:t>
      </w:r>
      <w:r w:rsidR="006230AF">
        <w:t>sstopp</w:t>
      </w:r>
      <w:r>
        <w:t xml:space="preserve"> av nye bebuarar til utbrot</w:t>
      </w:r>
      <w:r w:rsidR="67D1CB0D">
        <w:t>et</w:t>
      </w:r>
      <w:r>
        <w:t xml:space="preserve"> er under kontroll</w:t>
      </w:r>
    </w:p>
    <w:p w14:paraId="36D1D995" w14:textId="77777777" w:rsidR="001D15AE" w:rsidRPr="009911D4" w:rsidRDefault="001D15AE" w:rsidP="00FD0DFA">
      <w:pPr>
        <w:pStyle w:val="Overskrift1"/>
      </w:pPr>
      <w:r w:rsidRPr="009911D4">
        <w:t>Behandling</w:t>
      </w:r>
    </w:p>
    <w:p w14:paraId="34E7BD75" w14:textId="1B40F874" w:rsidR="00EC6884" w:rsidRPr="00583B49" w:rsidRDefault="001D15AE" w:rsidP="00EC6884">
      <w:r w:rsidRPr="00583B49">
        <w:t xml:space="preserve">Skabb skal alltid </w:t>
      </w:r>
      <w:r w:rsidR="00FD0DFA" w:rsidRPr="00583B49">
        <w:t>behandlast</w:t>
      </w:r>
      <w:r w:rsidRPr="00583B49">
        <w:t xml:space="preserve">. </w:t>
      </w:r>
      <w:r w:rsidR="006230AF" w:rsidRPr="00583B49">
        <w:t xml:space="preserve">Behandling må gjentakast etter </w:t>
      </w:r>
      <w:r w:rsidR="000B5BF6" w:rsidRPr="00583B49">
        <w:t>sju</w:t>
      </w:r>
      <w:r w:rsidR="00583B49" w:rsidRPr="00583B49">
        <w:t xml:space="preserve"> </w:t>
      </w:r>
      <w:r w:rsidR="006230AF" w:rsidRPr="00583B49">
        <w:t xml:space="preserve">dagar for å hindre tilbakefall. </w:t>
      </w:r>
      <w:r w:rsidRPr="00583B49">
        <w:t>Behandling av skorpeskabb hos eldre og immun</w:t>
      </w:r>
      <w:r w:rsidR="000B5BF6" w:rsidRPr="00583B49">
        <w:t>svekka individ</w:t>
      </w:r>
      <w:r w:rsidRPr="00583B49">
        <w:t xml:space="preserve"> kan være </w:t>
      </w:r>
      <w:r w:rsidR="006230AF" w:rsidRPr="00583B49">
        <w:t>vanskeleg</w:t>
      </w:r>
      <w:r w:rsidRPr="00583B49">
        <w:t xml:space="preserve"> og det </w:t>
      </w:r>
      <w:r w:rsidR="00FD0DFA" w:rsidRPr="00583B49">
        <w:t>anbefalast</w:t>
      </w:r>
      <w:r w:rsidRPr="00583B49">
        <w:t xml:space="preserve"> å søke råd hos hudspesialist. </w:t>
      </w:r>
    </w:p>
    <w:p w14:paraId="44EE80A6" w14:textId="003108AB" w:rsidR="00DC18E9" w:rsidRPr="00583B49" w:rsidRDefault="00CC356A" w:rsidP="00DC18E9">
      <w:r>
        <w:t xml:space="preserve">NB! </w:t>
      </w:r>
      <w:r w:rsidR="00B472DB">
        <w:t>Sjølv ved effektiv behandling kan k</w:t>
      </w:r>
      <w:r w:rsidR="00DC18E9">
        <w:t xml:space="preserve">løe og utslett </w:t>
      </w:r>
      <w:r>
        <w:t>vare ved</w:t>
      </w:r>
      <w:r w:rsidR="00DC18E9">
        <w:t xml:space="preserve"> i inntil fire </w:t>
      </w:r>
      <w:r w:rsidR="006230AF">
        <w:t>veker</w:t>
      </w:r>
      <w:r w:rsidR="00DC18E9">
        <w:t xml:space="preserve"> etter</w:t>
      </w:r>
      <w:r w:rsidR="006230AF">
        <w:t xml:space="preserve"> avslutta</w:t>
      </w:r>
      <w:r w:rsidR="00DC18E9">
        <w:t xml:space="preserve"> behandling</w:t>
      </w:r>
      <w:r w:rsidR="20391611">
        <w:t>.</w:t>
      </w:r>
    </w:p>
    <w:p w14:paraId="1B53A5B9" w14:textId="3BE99B58" w:rsidR="00FD0DFA" w:rsidRPr="00C87356" w:rsidRDefault="00FD0DFA" w:rsidP="00FD0DFA">
      <w:pPr>
        <w:rPr>
          <w:b/>
          <w:bCs/>
        </w:rPr>
      </w:pPr>
      <w:r w:rsidRPr="00C87356">
        <w:rPr>
          <w:b/>
          <w:bCs/>
        </w:rPr>
        <w:t>Tilsette og pårørande som blir behandla for skabb kan møte på jobb/komme på besøk 24 timar etter oppstart av behandling.</w:t>
      </w:r>
    </w:p>
    <w:p w14:paraId="0BD9B5B6" w14:textId="59D597B9" w:rsidR="001D15AE" w:rsidRPr="00583B49" w:rsidRDefault="00000000" w:rsidP="001D15AE">
      <w:hyperlink r:id="rId10" w:history="1">
        <w:proofErr w:type="spellStart"/>
        <w:r w:rsidR="001D15AE" w:rsidRPr="00583B49">
          <w:rPr>
            <w:rStyle w:val="Hyperkopling"/>
          </w:rPr>
          <w:t>Fremgangsmåte</w:t>
        </w:r>
        <w:proofErr w:type="spellEnd"/>
        <w:r w:rsidR="001D15AE" w:rsidRPr="00583B49">
          <w:rPr>
            <w:rStyle w:val="Hyperkopling"/>
          </w:rPr>
          <w:t xml:space="preserve"> for bruk av </w:t>
        </w:r>
        <w:proofErr w:type="spellStart"/>
        <w:r w:rsidR="001D15AE" w:rsidRPr="00583B49">
          <w:rPr>
            <w:rStyle w:val="Hyperkopling"/>
          </w:rPr>
          <w:t>skabbmidler</w:t>
        </w:r>
        <w:proofErr w:type="spellEnd"/>
      </w:hyperlink>
      <w:r w:rsidR="001D15AE" w:rsidRPr="00583B49">
        <w:t xml:space="preserve"> er be</w:t>
      </w:r>
      <w:r w:rsidR="006230AF" w:rsidRPr="00583B49">
        <w:t>s</w:t>
      </w:r>
      <w:r w:rsidR="001D15AE" w:rsidRPr="00583B49">
        <w:t>k</w:t>
      </w:r>
      <w:r w:rsidR="00B472DB" w:rsidRPr="00583B49">
        <w:t>rive</w:t>
      </w:r>
      <w:r w:rsidR="001D15AE" w:rsidRPr="00583B49">
        <w:t xml:space="preserve"> på FHI sine sider.</w:t>
      </w:r>
    </w:p>
    <w:p w14:paraId="001EBECE" w14:textId="77777777" w:rsidR="001D15AE" w:rsidRPr="00583B49" w:rsidRDefault="001D15AE" w:rsidP="00EC6884">
      <w:pPr>
        <w:pStyle w:val="Overskrift1"/>
      </w:pPr>
      <w:r w:rsidRPr="00583B49">
        <w:t>Varsling</w:t>
      </w:r>
    </w:p>
    <w:p w14:paraId="368A8AAD" w14:textId="43543AB6" w:rsidR="001D15AE" w:rsidRPr="00583B49" w:rsidRDefault="001D15AE" w:rsidP="001D15AE">
      <w:r w:rsidRPr="00583B49">
        <w:t>Mistenkt eller påvist utbrot skal varslast i Vesuv</w:t>
      </w:r>
      <w:r w:rsidR="00B472DB" w:rsidRPr="00583B49">
        <w:t>.</w:t>
      </w:r>
    </w:p>
    <w:p w14:paraId="21B79781" w14:textId="77777777" w:rsidR="001D15AE" w:rsidRPr="00583B49" w:rsidRDefault="001D15AE" w:rsidP="001D15AE"/>
    <w:p w14:paraId="1B3C05BC" w14:textId="77777777" w:rsidR="001D15AE" w:rsidRPr="00CB2FDB" w:rsidRDefault="001D15AE" w:rsidP="006230AF">
      <w:pPr>
        <w:pStyle w:val="Overskrift1"/>
        <w:rPr>
          <w:lang w:val="nb-NO"/>
        </w:rPr>
      </w:pPr>
      <w:proofErr w:type="spellStart"/>
      <w:r w:rsidRPr="00CB2FDB">
        <w:rPr>
          <w:lang w:val="nb-NO"/>
        </w:rPr>
        <w:t>Referansar</w:t>
      </w:r>
      <w:proofErr w:type="spellEnd"/>
    </w:p>
    <w:p w14:paraId="248E039F" w14:textId="7C3DA505" w:rsidR="00633222" w:rsidRDefault="00000000" w:rsidP="00633222">
      <w:pPr>
        <w:rPr>
          <w:rStyle w:val="Hyperkopling"/>
          <w:lang w:val="nb-NO"/>
        </w:rPr>
      </w:pPr>
      <w:r>
        <w:fldChar w:fldCharType="begin"/>
      </w:r>
      <w:r w:rsidRPr="00C87356">
        <w:rPr>
          <w:lang w:val="nb-NO"/>
        </w:rPr>
        <w:instrText>HYPERLINK "https://www.fhi.no/sm/smittevernveilederen/sykdommer-a-a/skabb/?term="</w:instrText>
      </w:r>
      <w:r>
        <w:fldChar w:fldCharType="separate"/>
      </w:r>
      <w:r w:rsidR="00633222" w:rsidRPr="00CB2FDB">
        <w:rPr>
          <w:rStyle w:val="Hyperkopling"/>
          <w:lang w:val="nb-NO"/>
        </w:rPr>
        <w:t>FHI. Smittevernveilederen. Skabb- veileder for helsepersonell i primærhelsetjenesten</w:t>
      </w:r>
      <w:r>
        <w:rPr>
          <w:rStyle w:val="Hyperkopling"/>
          <w:lang w:val="nb-NO"/>
        </w:rPr>
        <w:fldChar w:fldCharType="end"/>
      </w:r>
    </w:p>
    <w:p w14:paraId="670762C5" w14:textId="0EE82C93" w:rsidR="004B3D79" w:rsidRPr="00CB2FDB" w:rsidRDefault="00000000" w:rsidP="00633222">
      <w:pPr>
        <w:rPr>
          <w:lang w:val="nb-NO"/>
        </w:rPr>
      </w:pPr>
      <w:hyperlink r:id="rId11" w:history="1">
        <w:r w:rsidR="004B3D79" w:rsidRPr="004B3D79">
          <w:rPr>
            <w:rStyle w:val="Hyperkopling"/>
            <w:lang w:val="nb-NO"/>
          </w:rPr>
          <w:t>FHI Fremgangsmåte fr behandling av skabb</w:t>
        </w:r>
      </w:hyperlink>
    </w:p>
    <w:p w14:paraId="735A9037" w14:textId="4D1248A3" w:rsidR="00E55714" w:rsidRPr="009911D4" w:rsidRDefault="00000000" w:rsidP="00633222">
      <w:hyperlink r:id="rId12" w:history="1">
        <w:r w:rsidR="00E55714" w:rsidRPr="009911D4">
          <w:rPr>
            <w:rStyle w:val="Hyperkopling"/>
          </w:rPr>
          <w:t xml:space="preserve">FHI. Slik </w:t>
        </w:r>
        <w:proofErr w:type="spellStart"/>
        <w:r w:rsidR="00E55714" w:rsidRPr="009911D4">
          <w:rPr>
            <w:rStyle w:val="Hyperkopling"/>
          </w:rPr>
          <w:t>varsler</w:t>
        </w:r>
        <w:proofErr w:type="spellEnd"/>
        <w:r w:rsidR="00E55714" w:rsidRPr="009911D4">
          <w:rPr>
            <w:rStyle w:val="Hyperkopling"/>
          </w:rPr>
          <w:t xml:space="preserve"> du </w:t>
        </w:r>
        <w:proofErr w:type="spellStart"/>
        <w:r w:rsidR="00E55714" w:rsidRPr="009911D4">
          <w:rPr>
            <w:rStyle w:val="Hyperkopling"/>
          </w:rPr>
          <w:t>utbrudd</w:t>
        </w:r>
        <w:proofErr w:type="spellEnd"/>
        <w:r w:rsidR="00E55714" w:rsidRPr="009911D4">
          <w:rPr>
            <w:rStyle w:val="Hyperkopling"/>
          </w:rPr>
          <w:t xml:space="preserve"> gjennom Vesuv</w:t>
        </w:r>
      </w:hyperlink>
    </w:p>
    <w:p w14:paraId="68B4B6EA" w14:textId="77777777" w:rsidR="001D15AE" w:rsidRPr="009911D4" w:rsidRDefault="001D15AE" w:rsidP="001D15AE"/>
    <w:p w14:paraId="1BC5ACC5" w14:textId="77777777" w:rsidR="005E7EC3" w:rsidRPr="009911D4" w:rsidRDefault="005E7EC3"/>
    <w:sectPr w:rsidR="005E7EC3" w:rsidRPr="009911D4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6ED7" w14:textId="77777777" w:rsidR="00707CFE" w:rsidRDefault="00707CFE" w:rsidP="006230AF">
      <w:pPr>
        <w:spacing w:after="0" w:line="240" w:lineRule="auto"/>
      </w:pPr>
      <w:r>
        <w:separator/>
      </w:r>
    </w:p>
  </w:endnote>
  <w:endnote w:type="continuationSeparator" w:id="0">
    <w:p w14:paraId="2D700924" w14:textId="77777777" w:rsidR="00707CFE" w:rsidRDefault="00707CFE" w:rsidP="006230AF">
      <w:pPr>
        <w:spacing w:after="0" w:line="240" w:lineRule="auto"/>
      </w:pPr>
      <w:r>
        <w:continuationSeparator/>
      </w:r>
    </w:p>
  </w:endnote>
  <w:endnote w:type="continuationNotice" w:id="1">
    <w:p w14:paraId="3E0CEDB9" w14:textId="77777777" w:rsidR="00707CFE" w:rsidRDefault="00707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9BCF" w14:textId="01A71459" w:rsidR="006230AF" w:rsidRDefault="006230AF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E4A" w14:textId="6014A366" w:rsidR="006230AF" w:rsidRDefault="006230AF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329D" w14:textId="3586CA51" w:rsidR="006230AF" w:rsidRDefault="006230AF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6345" w14:textId="77777777" w:rsidR="00707CFE" w:rsidRDefault="00707CFE" w:rsidP="006230AF">
      <w:pPr>
        <w:spacing w:after="0" w:line="240" w:lineRule="auto"/>
      </w:pPr>
      <w:r>
        <w:separator/>
      </w:r>
    </w:p>
  </w:footnote>
  <w:footnote w:type="continuationSeparator" w:id="0">
    <w:p w14:paraId="16F51B45" w14:textId="77777777" w:rsidR="00707CFE" w:rsidRDefault="00707CFE" w:rsidP="006230AF">
      <w:pPr>
        <w:spacing w:after="0" w:line="240" w:lineRule="auto"/>
      </w:pPr>
      <w:r>
        <w:continuationSeparator/>
      </w:r>
    </w:p>
  </w:footnote>
  <w:footnote w:type="continuationNotice" w:id="1">
    <w:p w14:paraId="7D3B283A" w14:textId="77777777" w:rsidR="00707CFE" w:rsidRDefault="00707CF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1rZ56mRiqaVQW" int2:id="LD0qQ9A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E52"/>
    <w:multiLevelType w:val="multilevel"/>
    <w:tmpl w:val="E0D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211EB"/>
    <w:multiLevelType w:val="multilevel"/>
    <w:tmpl w:val="437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838D2"/>
    <w:multiLevelType w:val="multilevel"/>
    <w:tmpl w:val="436A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43BB2"/>
    <w:multiLevelType w:val="multilevel"/>
    <w:tmpl w:val="A7EC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2A0972"/>
    <w:multiLevelType w:val="hybridMultilevel"/>
    <w:tmpl w:val="1E1C6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2FFB"/>
    <w:multiLevelType w:val="multilevel"/>
    <w:tmpl w:val="E9261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A0FDD"/>
    <w:multiLevelType w:val="hybridMultilevel"/>
    <w:tmpl w:val="B3EE51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20372"/>
    <w:multiLevelType w:val="hybridMultilevel"/>
    <w:tmpl w:val="DB946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1CA8"/>
    <w:multiLevelType w:val="hybridMultilevel"/>
    <w:tmpl w:val="1DDA77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53AAC"/>
    <w:multiLevelType w:val="hybridMultilevel"/>
    <w:tmpl w:val="42CE36A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B64EEC"/>
    <w:multiLevelType w:val="multilevel"/>
    <w:tmpl w:val="E44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349B9"/>
    <w:multiLevelType w:val="hybridMultilevel"/>
    <w:tmpl w:val="282A2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1916"/>
    <w:multiLevelType w:val="hybridMultilevel"/>
    <w:tmpl w:val="38384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1677">
    <w:abstractNumId w:val="8"/>
  </w:num>
  <w:num w:numId="2" w16cid:durableId="359823935">
    <w:abstractNumId w:val="5"/>
  </w:num>
  <w:num w:numId="3" w16cid:durableId="168838120">
    <w:abstractNumId w:val="0"/>
  </w:num>
  <w:num w:numId="4" w16cid:durableId="1576546328">
    <w:abstractNumId w:val="3"/>
  </w:num>
  <w:num w:numId="5" w16cid:durableId="1427649086">
    <w:abstractNumId w:val="10"/>
  </w:num>
  <w:num w:numId="6" w16cid:durableId="756168185">
    <w:abstractNumId w:val="2"/>
  </w:num>
  <w:num w:numId="7" w16cid:durableId="1586568680">
    <w:abstractNumId w:val="1"/>
  </w:num>
  <w:num w:numId="8" w16cid:durableId="2117211568">
    <w:abstractNumId w:val="12"/>
  </w:num>
  <w:num w:numId="9" w16cid:durableId="2002587003">
    <w:abstractNumId w:val="6"/>
  </w:num>
  <w:num w:numId="10" w16cid:durableId="690103724">
    <w:abstractNumId w:val="11"/>
  </w:num>
  <w:num w:numId="11" w16cid:durableId="852962057">
    <w:abstractNumId w:val="4"/>
  </w:num>
  <w:num w:numId="12" w16cid:durableId="753279187">
    <w:abstractNumId w:val="7"/>
  </w:num>
  <w:num w:numId="13" w16cid:durableId="339504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AE"/>
    <w:rsid w:val="000420BB"/>
    <w:rsid w:val="00083CCF"/>
    <w:rsid w:val="00095331"/>
    <w:rsid w:val="000B5BF6"/>
    <w:rsid w:val="000E4208"/>
    <w:rsid w:val="000F6B6E"/>
    <w:rsid w:val="00166C0A"/>
    <w:rsid w:val="00196F90"/>
    <w:rsid w:val="001A0BDA"/>
    <w:rsid w:val="001A2353"/>
    <w:rsid w:val="001C08BF"/>
    <w:rsid w:val="001D15AE"/>
    <w:rsid w:val="001F7BAE"/>
    <w:rsid w:val="002338E5"/>
    <w:rsid w:val="002A5C9C"/>
    <w:rsid w:val="003203F0"/>
    <w:rsid w:val="00346105"/>
    <w:rsid w:val="003D7B2A"/>
    <w:rsid w:val="003F64A3"/>
    <w:rsid w:val="004730EF"/>
    <w:rsid w:val="004B3D79"/>
    <w:rsid w:val="004C1A64"/>
    <w:rsid w:val="004E6073"/>
    <w:rsid w:val="005469FA"/>
    <w:rsid w:val="00564BFF"/>
    <w:rsid w:val="00583B49"/>
    <w:rsid w:val="005E7EC3"/>
    <w:rsid w:val="006105BA"/>
    <w:rsid w:val="006230AF"/>
    <w:rsid w:val="00633222"/>
    <w:rsid w:val="0067468F"/>
    <w:rsid w:val="00687035"/>
    <w:rsid w:val="006A7ED9"/>
    <w:rsid w:val="006B1337"/>
    <w:rsid w:val="006C5515"/>
    <w:rsid w:val="006E6FEF"/>
    <w:rsid w:val="00707CFE"/>
    <w:rsid w:val="008231B9"/>
    <w:rsid w:val="008E5BB1"/>
    <w:rsid w:val="00933873"/>
    <w:rsid w:val="00985C7C"/>
    <w:rsid w:val="0098740E"/>
    <w:rsid w:val="009911D4"/>
    <w:rsid w:val="009A2639"/>
    <w:rsid w:val="009D0C96"/>
    <w:rsid w:val="00A3638E"/>
    <w:rsid w:val="00A77183"/>
    <w:rsid w:val="00AA7287"/>
    <w:rsid w:val="00AB6120"/>
    <w:rsid w:val="00B01420"/>
    <w:rsid w:val="00B472DB"/>
    <w:rsid w:val="00BB70D8"/>
    <w:rsid w:val="00C1116A"/>
    <w:rsid w:val="00C33F86"/>
    <w:rsid w:val="00C3607E"/>
    <w:rsid w:val="00C87356"/>
    <w:rsid w:val="00CB0B9B"/>
    <w:rsid w:val="00CB2FDB"/>
    <w:rsid w:val="00CB32A9"/>
    <w:rsid w:val="00CC356A"/>
    <w:rsid w:val="00CD4DC5"/>
    <w:rsid w:val="00D1387B"/>
    <w:rsid w:val="00D2286C"/>
    <w:rsid w:val="00D7365E"/>
    <w:rsid w:val="00DB0453"/>
    <w:rsid w:val="00DB4B43"/>
    <w:rsid w:val="00DC18E9"/>
    <w:rsid w:val="00E55714"/>
    <w:rsid w:val="00E95A3A"/>
    <w:rsid w:val="00EC6884"/>
    <w:rsid w:val="00EF6689"/>
    <w:rsid w:val="00F00587"/>
    <w:rsid w:val="00F46634"/>
    <w:rsid w:val="00F61B1A"/>
    <w:rsid w:val="00F76BD9"/>
    <w:rsid w:val="00F8021A"/>
    <w:rsid w:val="00FD0DFA"/>
    <w:rsid w:val="012DD0A7"/>
    <w:rsid w:val="023C8BD4"/>
    <w:rsid w:val="0530003F"/>
    <w:rsid w:val="05BDD2B7"/>
    <w:rsid w:val="123F1386"/>
    <w:rsid w:val="13306564"/>
    <w:rsid w:val="1668B25D"/>
    <w:rsid w:val="168A47F9"/>
    <w:rsid w:val="16C7F3C0"/>
    <w:rsid w:val="18285299"/>
    <w:rsid w:val="1BEC5318"/>
    <w:rsid w:val="1C622D23"/>
    <w:rsid w:val="1E8B22BD"/>
    <w:rsid w:val="20391611"/>
    <w:rsid w:val="224CDBE0"/>
    <w:rsid w:val="22D3126C"/>
    <w:rsid w:val="28337DA3"/>
    <w:rsid w:val="29BDD737"/>
    <w:rsid w:val="2AA66812"/>
    <w:rsid w:val="2B81DFE7"/>
    <w:rsid w:val="2CBBDAC1"/>
    <w:rsid w:val="2D287736"/>
    <w:rsid w:val="2D6B083F"/>
    <w:rsid w:val="2D6D0EC1"/>
    <w:rsid w:val="32ADF7FF"/>
    <w:rsid w:val="32ED4723"/>
    <w:rsid w:val="343ECC4A"/>
    <w:rsid w:val="39D64FA3"/>
    <w:rsid w:val="39D97490"/>
    <w:rsid w:val="3B2591FE"/>
    <w:rsid w:val="3BFF9E5E"/>
    <w:rsid w:val="40FD576C"/>
    <w:rsid w:val="4767CD0E"/>
    <w:rsid w:val="500DC227"/>
    <w:rsid w:val="53868E16"/>
    <w:rsid w:val="577CD485"/>
    <w:rsid w:val="58458CA9"/>
    <w:rsid w:val="5FF51E0B"/>
    <w:rsid w:val="62CAB654"/>
    <w:rsid w:val="67D1CB0D"/>
    <w:rsid w:val="6A00C632"/>
    <w:rsid w:val="73642CA1"/>
    <w:rsid w:val="737651E3"/>
    <w:rsid w:val="744DDF88"/>
    <w:rsid w:val="796CF371"/>
    <w:rsid w:val="7ACD5A75"/>
    <w:rsid w:val="7E6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66F"/>
  <w15:chartTrackingRefBased/>
  <w15:docId w15:val="{EFAC44EC-0A45-4EC0-BFC0-46D6CCAE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AE"/>
    <w:rPr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D1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1D1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1D15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/>
      <w14:ligatures w14:val="none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1D15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/>
      <w14:ligatures w14:val="none"/>
    </w:rPr>
  </w:style>
  <w:style w:type="paragraph" w:styleId="Listeavsnitt">
    <w:name w:val="List Paragraph"/>
    <w:basedOn w:val="Normal"/>
    <w:uiPriority w:val="34"/>
    <w:qFormat/>
    <w:rsid w:val="001D1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1D15AE"/>
    <w:rPr>
      <w:color w:val="0563C1" w:themeColor="hyperlink"/>
      <w:u w:val="single"/>
    </w:rPr>
  </w:style>
  <w:style w:type="paragraph" w:styleId="Botntekst">
    <w:name w:val="footer"/>
    <w:basedOn w:val="Normal"/>
    <w:link w:val="BotntekstTeikn"/>
    <w:uiPriority w:val="99"/>
    <w:unhideWhenUsed/>
    <w:rsid w:val="0062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6230AF"/>
    <w:rPr>
      <w:kern w:val="0"/>
      <w:lang w:val="nn-NO"/>
      <w14:ligatures w14:val="none"/>
    </w:rPr>
  </w:style>
  <w:style w:type="character" w:styleId="Ulystomtale">
    <w:name w:val="Unresolved Mention"/>
    <w:basedOn w:val="Standardskriftforavsnitt"/>
    <w:uiPriority w:val="99"/>
    <w:semiHidden/>
    <w:unhideWhenUsed/>
    <w:rsid w:val="00633222"/>
    <w:rPr>
      <w:color w:val="605E5C"/>
      <w:shd w:val="clear" w:color="auto" w:fill="E1DFDD"/>
    </w:rPr>
  </w:style>
  <w:style w:type="paragraph" w:styleId="Versjon">
    <w:name w:val="Revision"/>
    <w:hidden/>
    <w:uiPriority w:val="99"/>
    <w:semiHidden/>
    <w:rsid w:val="00CB0B9B"/>
    <w:pPr>
      <w:spacing w:after="0" w:line="240" w:lineRule="auto"/>
    </w:pPr>
    <w:rPr>
      <w:kern w:val="0"/>
      <w:lang w:val="nn-NO"/>
      <w14:ligatures w14:val="none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8E5BB1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8E5BB1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8E5BB1"/>
    <w:rPr>
      <w:kern w:val="0"/>
      <w:sz w:val="20"/>
      <w:szCs w:val="20"/>
      <w:lang w:val="nn-NO"/>
      <w14:ligatures w14:val="none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8E5BB1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8E5BB1"/>
    <w:rPr>
      <w:b/>
      <w:bCs/>
      <w:kern w:val="0"/>
      <w:sz w:val="20"/>
      <w:szCs w:val="20"/>
      <w:lang w:val="nn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583B49"/>
    <w:rPr>
      <w:color w:val="954F72" w:themeColor="followedHyperlink"/>
      <w:u w:val="single"/>
    </w:rPr>
  </w:style>
  <w:style w:type="paragraph" w:styleId="Topptekst">
    <w:name w:val="header"/>
    <w:basedOn w:val="Normal"/>
    <w:link w:val="TopptekstTeikn"/>
    <w:uiPriority w:val="99"/>
    <w:semiHidden/>
    <w:unhideWhenUsed/>
    <w:rsid w:val="00D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semiHidden/>
    <w:rsid w:val="00D7365E"/>
    <w:rPr>
      <w:kern w:val="0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hi.no/ut/utbrudd/hvordan-varsle-om-utbrudd---vesu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hi.no/publ/informasjonsark/skriv-med-oppdatert-fremgangsmate-for-bruk-av-skabbmidler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fhi.no/sm/smittevernveilederen/sykdommer-a-a/skabb/?term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BAD6C-591B-44DF-9720-CEA90F068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3BA46-9519-4CE2-9DA7-6F7B1B790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021E9-5E72-402C-A39D-A03CDCB0AF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3704</Characters>
  <Application>Microsoft Office Word</Application>
  <DocSecurity>0</DocSecurity>
  <Lines>30</Lines>
  <Paragraphs>8</Paragraphs>
  <ScaleCrop>false</ScaleCrop>
  <Company>Helse Vest IKT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12</cp:revision>
  <dcterms:created xsi:type="dcterms:W3CDTF">2024-06-11T20:48:00Z</dcterms:created>
  <dcterms:modified xsi:type="dcterms:W3CDTF">2024-07-29T12:28:00Z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2024-04-30T12:42:50Z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57b118f9-d9ed-4c86-9b17-eb49c29e4cff</vt:lpwstr>
  </property>
  <property fmtid="{D5CDD505-2E9C-101B-9397-08002B2CF9AE}" pid="9" name="MSIP_Label_d291ddcc-9a90-46b7-a727-d19b3ec4b730_ContentBits">
    <vt:lpwstr>0</vt:lpwstr>
  </property>
</Properties>
</file>